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AB7B3A" w:rsidRPr="00045834" w14:paraId="69C981D2" w14:textId="77777777" w:rsidTr="00F2023B">
        <w:tc>
          <w:tcPr>
            <w:tcW w:w="10467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8"/>
              <w:gridCol w:w="5319"/>
            </w:tblGrid>
            <w:tr w:rsidR="006A3279" w:rsidRPr="00045834" w14:paraId="6E73BE3A" w14:textId="77777777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14:paraId="4BF779A5" w14:textId="77777777" w:rsidR="006A3279" w:rsidRDefault="006A3279" w:rsidP="006A3279">
                  <w:pPr>
                    <w:pStyle w:val="Titre"/>
                    <w:rPr>
                      <w:sz w:val="72"/>
                      <w:szCs w:val="72"/>
                    </w:rPr>
                  </w:pPr>
                  <w:r w:rsidRPr="006A3279">
                    <w:rPr>
                      <w:sz w:val="72"/>
                      <w:szCs w:val="72"/>
                    </w:rPr>
                    <w:t xml:space="preserve">1 livre </w:t>
                  </w:r>
                </w:p>
                <w:p w14:paraId="70029F1C" w14:textId="77777777" w:rsidR="006A3279" w:rsidRDefault="006A3279" w:rsidP="006A3279">
                  <w:pPr>
                    <w:pStyle w:val="Titre"/>
                    <w:rPr>
                      <w:sz w:val="72"/>
                      <w:szCs w:val="72"/>
                    </w:rPr>
                  </w:pPr>
                  <w:proofErr w:type="gramStart"/>
                  <w:r w:rsidRPr="006A3279">
                    <w:rPr>
                      <w:sz w:val="72"/>
                      <w:szCs w:val="72"/>
                    </w:rPr>
                    <w:t>sur</w:t>
                  </w:r>
                  <w:proofErr w:type="gramEnd"/>
                  <w:r w:rsidRPr="006A3279">
                    <w:rPr>
                      <w:sz w:val="72"/>
                      <w:szCs w:val="72"/>
                    </w:rPr>
                    <w:t xml:space="preserve"> </w:t>
                  </w:r>
                </w:p>
                <w:p w14:paraId="2F9EE2CB" w14:textId="77777777" w:rsidR="00AB7B3A" w:rsidRPr="006A3279" w:rsidRDefault="006A3279" w:rsidP="006A3279">
                  <w:pPr>
                    <w:pStyle w:val="Titre"/>
                    <w:rPr>
                      <w:sz w:val="72"/>
                      <w:szCs w:val="72"/>
                    </w:rPr>
                  </w:pPr>
                  <w:r w:rsidRPr="006A3279">
                    <w:rPr>
                      <w:sz w:val="72"/>
                      <w:szCs w:val="72"/>
                    </w:rPr>
                    <w:t>les 60 ans de l’Euro</w:t>
                  </w:r>
                </w:p>
              </w:tc>
              <w:tc>
                <w:tcPr>
                  <w:tcW w:w="2500" w:type="pct"/>
                </w:tcPr>
                <w:p w14:paraId="7D6F55B1" w14:textId="77777777" w:rsidR="006A3279" w:rsidRPr="006A3279" w:rsidRDefault="006A3279" w:rsidP="006A327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3279">
                    <w:rPr>
                      <w:b/>
                      <w:sz w:val="22"/>
                      <w:szCs w:val="22"/>
                    </w:rPr>
                    <w:t>« A travers de courts chapitres qui détaillent ces histoires et anecdotes, Guillaume Germain démontre à quel point l’Euro, dont la première édition s’est déroulée en 1960 en plein milieu de la Guerre Froide, est une compétition aux enjeux géopolitiques importants. »</w:t>
                  </w:r>
                </w:p>
                <w:p w14:paraId="3337603C" w14:textId="77777777" w:rsidR="00AB7B3A" w:rsidRPr="006A3279" w:rsidRDefault="006A3279" w:rsidP="006A3279">
                  <w:pPr>
                    <w:jc w:val="center"/>
                    <w:rPr>
                      <w:sz w:val="22"/>
                      <w:szCs w:val="22"/>
                    </w:rPr>
                  </w:pPr>
                  <w:r w:rsidRPr="006A3279">
                    <w:rPr>
                      <w:b/>
                      <w:sz w:val="22"/>
                      <w:szCs w:val="22"/>
                    </w:rPr>
                    <w:t>France TV Sport, le 4/4/2020</w:t>
                  </w:r>
                  <w:r w:rsidRPr="006A3279">
                    <w:rPr>
                      <w:noProof/>
                      <w:sz w:val="22"/>
                      <w:szCs w:val="22"/>
                      <w:lang w:eastAsia="fr-FR" w:bidi="ar-SA"/>
                    </w:rPr>
                    <w:drawing>
                      <wp:inline distT="0" distB="0" distL="0" distR="0" wp14:anchorId="18007AA7" wp14:editId="656E076C">
                        <wp:extent cx="1854835" cy="904240"/>
                        <wp:effectExtent l="0" t="0" r="0" b="10160"/>
                        <wp:docPr id="5" name="Image 5" descr="/Users/guillaumegermain/Desktop/7CL299v__400x4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/Users/guillaumegermain/Desktop/7CL299v__400x4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4835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3279" w:rsidRPr="00045834" w14:paraId="36E24B15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6955AE81" w14:textId="77777777" w:rsidR="00F2023B" w:rsidRDefault="00F2023B" w:rsidP="00F2023B">
                  <w:pPr>
                    <w:rPr>
                      <w:b/>
                      <w:sz w:val="40"/>
                      <w:szCs w:val="40"/>
                      <w:highlight w:val="yellow"/>
                    </w:rPr>
                  </w:pPr>
                </w:p>
                <w:p w14:paraId="17147963" w14:textId="77777777" w:rsidR="00F2023B" w:rsidRDefault="00F2023B" w:rsidP="00F2023B">
                  <w:pPr>
                    <w:jc w:val="center"/>
                    <w:rPr>
                      <w:b/>
                      <w:sz w:val="40"/>
                      <w:szCs w:val="40"/>
                      <w:highlight w:val="yellow"/>
                    </w:rPr>
                  </w:pPr>
                  <w:r>
                    <w:rPr>
                      <w:b/>
                      <w:sz w:val="40"/>
                      <w:szCs w:val="40"/>
                      <w:highlight w:val="yellow"/>
                    </w:rPr>
                    <w:t xml:space="preserve">Opération </w:t>
                  </w:r>
                  <w:r w:rsidRPr="00F2023B">
                    <w:rPr>
                      <w:b/>
                      <w:i/>
                      <w:sz w:val="40"/>
                      <w:szCs w:val="40"/>
                      <w:highlight w:val="yellow"/>
                    </w:rPr>
                    <w:t>« Je lis foot, je soutiens mon club ! »</w:t>
                  </w:r>
                </w:p>
                <w:p w14:paraId="07817B5F" w14:textId="77777777" w:rsidR="00AB7B3A" w:rsidRPr="006D5084" w:rsidRDefault="00F2023B">
                  <w:pPr>
                    <w:rPr>
                      <w:b/>
                      <w:sz w:val="40"/>
                      <w:szCs w:val="40"/>
                      <w:u w:val="single"/>
                    </w:rPr>
                  </w:pPr>
                  <w:r w:rsidRPr="006D5084">
                    <w:rPr>
                      <w:b/>
                      <w:sz w:val="40"/>
                      <w:szCs w:val="40"/>
                      <w:u w:val="single"/>
                    </w:rPr>
                    <w:t>19 euros dont 3</w:t>
                  </w:r>
                  <w:r w:rsidR="006A3279" w:rsidRPr="006D5084">
                    <w:rPr>
                      <w:b/>
                      <w:sz w:val="40"/>
                      <w:szCs w:val="40"/>
                      <w:u w:val="single"/>
                    </w:rPr>
                    <w:t xml:space="preserve"> euros qui seront reversés à votre club</w:t>
                  </w:r>
                </w:p>
              </w:tc>
              <w:tc>
                <w:tcPr>
                  <w:tcW w:w="2500" w:type="pct"/>
                </w:tcPr>
                <w:p w14:paraId="0D66AC07" w14:textId="77777777" w:rsidR="00AB7B3A" w:rsidRPr="00045834" w:rsidRDefault="006A3279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 wp14:anchorId="491FA143" wp14:editId="5D7A57D0">
                        <wp:extent cx="3339465" cy="3469640"/>
                        <wp:effectExtent l="0" t="0" r="0" b="10160"/>
                        <wp:docPr id="4" name="Image 4" descr="/Users/guillaumegermain/Desktop/IMG_09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/Users/guillaumegermain/Desktop/IMG_09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9199" cy="3510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267237F" w14:textId="77777777" w:rsidR="00AB7B3A" w:rsidRPr="00045834" w:rsidRDefault="00AB7B3A"/>
        </w:tc>
      </w:tr>
      <w:tr w:rsidR="00AB7B3A" w:rsidRPr="00045834" w14:paraId="0C18C6A7" w14:textId="77777777" w:rsidTr="00F2023B">
        <w:trPr>
          <w:trHeight w:hRule="exact" w:val="6480"/>
        </w:trPr>
        <w:tc>
          <w:tcPr>
            <w:tcW w:w="10467" w:type="dxa"/>
            <w:shd w:val="clear" w:color="auto" w:fill="666699" w:themeFill="accent3"/>
            <w:vAlign w:val="center"/>
          </w:tcPr>
          <w:p w14:paraId="72864873" w14:textId="77777777" w:rsidR="00AB7B3A" w:rsidRPr="00045834" w:rsidRDefault="006A3279">
            <w:pPr>
              <w:pStyle w:val="Sous-titre"/>
            </w:pPr>
            <w:r>
              <w:t>Bon de commande</w:t>
            </w:r>
          </w:p>
          <w:p w14:paraId="24966AF3" w14:textId="77777777" w:rsidR="00AB7B3A" w:rsidRDefault="006A3279" w:rsidP="006A3279">
            <w:pPr>
              <w:pStyle w:val="Normalcentr"/>
            </w:pPr>
            <w:r>
              <w:t>NOM :</w:t>
            </w:r>
          </w:p>
          <w:p w14:paraId="3991B9D4" w14:textId="77777777" w:rsidR="006A3279" w:rsidRDefault="006A3279" w:rsidP="006A3279">
            <w:pPr>
              <w:pStyle w:val="Normalcentr"/>
            </w:pPr>
            <w:r>
              <w:t>Prénom :</w:t>
            </w:r>
          </w:p>
          <w:p w14:paraId="2692D3C8" w14:textId="77777777" w:rsidR="006A3279" w:rsidRDefault="006A3279" w:rsidP="006A3279">
            <w:pPr>
              <w:pStyle w:val="Normalcentr"/>
            </w:pPr>
            <w:r>
              <w:t>Adresse :</w:t>
            </w:r>
          </w:p>
          <w:p w14:paraId="69D36A5C" w14:textId="77777777" w:rsidR="006A3279" w:rsidRDefault="006A3279" w:rsidP="006A3279">
            <w:pPr>
              <w:pStyle w:val="Normalcentr"/>
            </w:pPr>
            <w:r>
              <w:t>Code postal :</w:t>
            </w:r>
          </w:p>
          <w:p w14:paraId="6EA428EE" w14:textId="77777777" w:rsidR="006A3279" w:rsidRDefault="006A3279" w:rsidP="006A3279">
            <w:pPr>
              <w:pStyle w:val="Normalcentr"/>
            </w:pPr>
            <w:r>
              <w:t>Ville :</w:t>
            </w:r>
          </w:p>
          <w:p w14:paraId="2AC326AD" w14:textId="77777777" w:rsidR="006A3279" w:rsidRDefault="006A3279" w:rsidP="006A3279">
            <w:pPr>
              <w:pStyle w:val="Normalcentr"/>
            </w:pPr>
            <w:r>
              <w:t>Mail :</w:t>
            </w:r>
          </w:p>
          <w:p w14:paraId="1BAF8A33" w14:textId="77777777" w:rsidR="006A3279" w:rsidRDefault="006A3279" w:rsidP="006A3279">
            <w:pPr>
              <w:pStyle w:val="Normalcentr"/>
            </w:pPr>
            <w:r>
              <w:t>Nom de votre club de football :</w:t>
            </w:r>
          </w:p>
          <w:p w14:paraId="385587B7" w14:textId="77777777" w:rsidR="00903E78" w:rsidRDefault="00903E78" w:rsidP="006A3279">
            <w:pPr>
              <w:pStyle w:val="Normalcentr"/>
            </w:pPr>
          </w:p>
          <w:p w14:paraId="33EEC4D3" w14:textId="77777777" w:rsidR="00D93F5D" w:rsidRDefault="00903E78" w:rsidP="00D93F5D">
            <w:pPr>
              <w:pStyle w:val="Normalcentr"/>
            </w:pPr>
            <w:r>
              <w:t>A retourner à l’adresse mail suivante</w:t>
            </w:r>
            <w:r w:rsidR="00D93F5D">
              <w:t xml:space="preserve"> : </w:t>
            </w:r>
            <w:proofErr w:type="gramStart"/>
            <w:r w:rsidR="00195A07">
              <w:t>g</w:t>
            </w:r>
            <w:r>
              <w:t>ermain</w:t>
            </w:r>
            <w:r w:rsidR="00195A07">
              <w:t>2008</w:t>
            </w:r>
            <w:r>
              <w:t>@gmail</w:t>
            </w:r>
            <w:r w:rsidR="003134BB">
              <w:t xml:space="preserve">.com </w:t>
            </w:r>
            <w:r>
              <w:t xml:space="preserve"> et</w:t>
            </w:r>
            <w:proofErr w:type="gramEnd"/>
            <w:r>
              <w:t xml:space="preserve"> envoyer le règlement de 19 euros par chèque à l’attention de </w:t>
            </w:r>
            <w:r w:rsidR="00D93F5D">
              <w:t xml:space="preserve"> </w:t>
            </w:r>
          </w:p>
          <w:p w14:paraId="4444525E" w14:textId="74BA8E37" w:rsidR="00903E78" w:rsidRPr="00045834" w:rsidRDefault="00903E78" w:rsidP="00D93F5D">
            <w:pPr>
              <w:pStyle w:val="Normalcentr"/>
            </w:pPr>
            <w:r>
              <w:t>Guillaume Germain au 7 rue de Schweighouse 68700 CERNAY</w:t>
            </w:r>
          </w:p>
        </w:tc>
      </w:tr>
    </w:tbl>
    <w:p w14:paraId="2D89BABA" w14:textId="77777777" w:rsidR="00AB7B3A" w:rsidRPr="00045834" w:rsidRDefault="00AB7B3A"/>
    <w:sectPr w:rsidR="00AB7B3A" w:rsidRPr="00045834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FAF53" w14:textId="77777777" w:rsidR="00987C24" w:rsidRDefault="00987C24">
      <w:pPr>
        <w:spacing w:after="0" w:line="240" w:lineRule="auto"/>
      </w:pPr>
      <w:r>
        <w:separator/>
      </w:r>
    </w:p>
  </w:endnote>
  <w:endnote w:type="continuationSeparator" w:id="0">
    <w:p w14:paraId="2CF4EBD6" w14:textId="77777777" w:rsidR="00987C24" w:rsidRDefault="0098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auto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E1D55" w14:textId="77777777" w:rsidR="00987C24" w:rsidRDefault="00987C24">
      <w:pPr>
        <w:spacing w:after="0" w:line="240" w:lineRule="auto"/>
      </w:pPr>
      <w:r>
        <w:separator/>
      </w:r>
    </w:p>
  </w:footnote>
  <w:footnote w:type="continuationSeparator" w:id="0">
    <w:p w14:paraId="09B6C5A3" w14:textId="77777777" w:rsidR="00987C24" w:rsidRDefault="00987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79"/>
    <w:rsid w:val="00045834"/>
    <w:rsid w:val="00195A07"/>
    <w:rsid w:val="00244F98"/>
    <w:rsid w:val="003134BB"/>
    <w:rsid w:val="0052375D"/>
    <w:rsid w:val="00682B4C"/>
    <w:rsid w:val="006A3279"/>
    <w:rsid w:val="006D5084"/>
    <w:rsid w:val="00706397"/>
    <w:rsid w:val="00890EA6"/>
    <w:rsid w:val="00903E78"/>
    <w:rsid w:val="00987C24"/>
    <w:rsid w:val="009C3C9E"/>
    <w:rsid w:val="009D2289"/>
    <w:rsid w:val="00AB7B3A"/>
    <w:rsid w:val="00C0311B"/>
    <w:rsid w:val="00D52A59"/>
    <w:rsid w:val="00D91F2F"/>
    <w:rsid w:val="00D93F5D"/>
    <w:rsid w:val="00F2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2CE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fr-FR" w:eastAsia="en-US" w:bidi="fr-FR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59"/>
  </w:style>
  <w:style w:type="paragraph" w:styleId="Titre1">
    <w:name w:val="heading 1"/>
    <w:basedOn w:val="Normal"/>
    <w:link w:val="Titre1C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Titre3">
    <w:name w:val="heading 3"/>
    <w:basedOn w:val="Normal"/>
    <w:link w:val="Titre3C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Titre4">
    <w:name w:val="heading 4"/>
    <w:basedOn w:val="Normal"/>
    <w:link w:val="Titre4C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ous-titre">
    <w:name w:val="Subtitle"/>
    <w:basedOn w:val="Normal"/>
    <w:link w:val="Sous-titreC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ous-titreCar">
    <w:name w:val="Sous-titre Car"/>
    <w:basedOn w:val="Policepardfaut"/>
    <w:link w:val="Sous-titr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Normalcentr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character" w:styleId="Lienhypertexte">
    <w:name w:val="Hyperlink"/>
    <w:basedOn w:val="Policepardfaut"/>
    <w:uiPriority w:val="99"/>
    <w:unhideWhenUsed/>
    <w:rsid w:val="003134BB"/>
    <w:rPr>
      <w:color w:val="BC5FBC" w:themeColor="hyperlink"/>
      <w:u w:val="single"/>
    </w:rPr>
  </w:style>
  <w:style w:type="character" w:styleId="Mentionnonrsolue">
    <w:name w:val="Unresolved Mention"/>
    <w:basedOn w:val="Policepardfaut"/>
    <w:uiPriority w:val="99"/>
    <w:rsid w:val="00313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</cp:lastModifiedBy>
  <cp:revision>5</cp:revision>
  <dcterms:created xsi:type="dcterms:W3CDTF">2021-02-04T15:42:00Z</dcterms:created>
  <dcterms:modified xsi:type="dcterms:W3CDTF">2021-02-04T17:53:00Z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